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4315" w14:textId="4A3D33FB" w:rsidR="00D57CAC" w:rsidRDefault="00AE6DF9">
      <w:r>
        <w:t xml:space="preserve">CFP: </w:t>
      </w:r>
      <w:r w:rsidR="00027B20">
        <w:t>Playing Heaven: Remapping Early Modern Neo-Confucian Worlds with AI</w:t>
      </w:r>
    </w:p>
    <w:p w14:paraId="11ECE40C" w14:textId="77777777" w:rsidR="00027B20" w:rsidRDefault="00027B20"/>
    <w:p w14:paraId="0C4EF1AF" w14:textId="4F0A15E4" w:rsidR="00AE6DF9" w:rsidRDefault="00AE6DF9" w:rsidP="00AE6DF9">
      <w:r>
        <w:t>The “Playing Heaven” team invites submissions from intellectual historians, specialists in early modern East Asia, and scholars in the digital humanities to present thoughtful and reflective 20-minute papers on the effective application of artificial intelligence to the study of the history of ideas, cultural history, and multilingual historical research.</w:t>
      </w:r>
    </w:p>
    <w:p w14:paraId="4B9A8E81" w14:textId="77777777" w:rsidR="00AE6DF9" w:rsidRDefault="00AE6DF9" w:rsidP="00AE6DF9"/>
    <w:p w14:paraId="0359D318" w14:textId="002DB5D5" w:rsidR="00AE6DF9" w:rsidRDefault="00AE6DF9" w:rsidP="00387150">
      <w:r>
        <w:t>“Playing Heaven” is an inter-university collaboration based in Hong Kong and Singapore</w:t>
      </w:r>
      <w:r w:rsidR="00387150" w:rsidRPr="00387150">
        <w:t xml:space="preserve"> </w:t>
      </w:r>
      <w:r w:rsidR="00387150">
        <w:t>and one of the inaugural recipients of the</w:t>
      </w:r>
      <w:r w:rsidR="00387150">
        <w:t xml:space="preserve"> </w:t>
      </w:r>
      <w:r w:rsidR="00387150">
        <w:t>Schmidt Sciences Humanities and AI Virtual Institute (HAVI) grant. The</w:t>
      </w:r>
      <w:r w:rsidR="00792FB8">
        <w:t xml:space="preserve"> </w:t>
      </w:r>
      <w:r w:rsidR="00387150">
        <w:t>project</w:t>
      </w:r>
      <w:r>
        <w:t xml:space="preserve"> seeks to rethink the intellectual and cultural history of early modern East Asia </w:t>
      </w:r>
      <w:r w:rsidR="00D42B89">
        <w:t>with</w:t>
      </w:r>
      <w:r>
        <w:t xml:space="preserve"> the development of a domain-specific artificial intelligence system. Rather than treating philosophical schools, literary traditions, and cultural practices as fixed categories, the project approaches them as historically contingent formations shaped by processes of transmission, adaptation, and reinterpretation. In doing so, it addresses a set of persistent challenges: the separation of fields such as philosophy, literature, religion, and the arts in modern academic institutions; the linguistic and stylistic diversity of literary Sinitic</w:t>
      </w:r>
      <w:r w:rsidR="00891724">
        <w:t xml:space="preserve"> and </w:t>
      </w:r>
      <w:r w:rsidR="00BD2882">
        <w:t>various East Asian vernacular</w:t>
      </w:r>
      <w:r w:rsidR="00216369">
        <w:t>s</w:t>
      </w:r>
      <w:r w:rsidR="00A2367B">
        <w:t>, including Korean and Manchu</w:t>
      </w:r>
      <w:r>
        <w:t>; and the tension between close reading and broader historical generalization. By integrating large language models and vision-language models into this research, the project aims not simply to automate analysis but to expand the range of questions that historians can ask and the forms of evidence they can meaningfully interpret.</w:t>
      </w:r>
    </w:p>
    <w:p w14:paraId="2803E63C" w14:textId="77777777" w:rsidR="00AE6DF9" w:rsidRDefault="00AE6DF9" w:rsidP="00AE6DF9"/>
    <w:p w14:paraId="38A44D36" w14:textId="2EAAE640" w:rsidR="00AE6DF9" w:rsidRDefault="00AE6DF9" w:rsidP="00AE6DF9">
      <w:r>
        <w:t xml:space="preserve">This DH2026 </w:t>
      </w:r>
      <w:proofErr w:type="gramStart"/>
      <w:r>
        <w:t>mini-conference</w:t>
      </w:r>
      <w:proofErr w:type="gramEnd"/>
      <w:r>
        <w:t xml:space="preserve"> constitutes the second part of the Playing Heaven team’s project launch, scheduled to take place on 28 July 2026.</w:t>
      </w:r>
      <w:r w:rsidR="00D06EB7">
        <w:t xml:space="preserve"> </w:t>
      </w:r>
      <w:r w:rsidR="00C611E7">
        <w:t>(</w:t>
      </w:r>
      <w:r w:rsidR="00D06EB7">
        <w:t xml:space="preserve">The first </w:t>
      </w:r>
      <w:r w:rsidR="00C611E7">
        <w:t>project launch event is scheduled to be held at the University of Hong Kong on 1 June 2026.)</w:t>
      </w:r>
    </w:p>
    <w:p w14:paraId="1232DA0D" w14:textId="77777777" w:rsidR="00AE6DF9" w:rsidRDefault="00AE6DF9" w:rsidP="00AE6DF9"/>
    <w:p w14:paraId="0491D6D0" w14:textId="023832EC" w:rsidR="00513495" w:rsidRDefault="00513495" w:rsidP="00513495">
      <w:r>
        <w:t xml:space="preserve">Abstract submissions of up to 500 words in English (excluding bibliography) should be submitted in PDF format to </w:t>
      </w:r>
      <w:hyperlink r:id="rId4" w:history="1">
        <w:r w:rsidRPr="00C44D03">
          <w:rPr>
            <w:rStyle w:val="Hyperlink"/>
          </w:rPr>
          <w:t>javiercha@hku.hk</w:t>
        </w:r>
      </w:hyperlink>
      <w:r>
        <w:t xml:space="preserve"> by 21 April 2026, 23:59 (anywhere on Earth). Submissions will be evaluated </w:t>
      </w:r>
      <w:proofErr w:type="gramStart"/>
      <w:r>
        <w:t>on the basis of</w:t>
      </w:r>
      <w:proofErr w:type="gramEnd"/>
      <w:r>
        <w:t xml:space="preserve"> originality, </w:t>
      </w:r>
      <w:proofErr w:type="spellStart"/>
      <w:r>
        <w:t>rigour</w:t>
      </w:r>
      <w:proofErr w:type="spellEnd"/>
      <w:r>
        <w:t>, and significance. Notification of acceptance will be issued by 30 April 2026. Selected contributors will be required to register for DH2026. For further information, please contact Javier Cha (</w:t>
      </w:r>
      <w:hyperlink r:id="rId5" w:history="1">
        <w:r w:rsidRPr="00C44D03">
          <w:rPr>
            <w:rStyle w:val="Hyperlink"/>
          </w:rPr>
          <w:t>javiercha@hku.hk</w:t>
        </w:r>
      </w:hyperlink>
      <w:r>
        <w:t>).</w:t>
      </w:r>
    </w:p>
    <w:sectPr w:rsidR="0051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KR">
    <w:panose1 w:val="02020200000000000000"/>
    <w:charset w:val="80"/>
    <w:family w:val="roman"/>
    <w:pitch w:val="variable"/>
    <w:sig w:usb0="30000083" w:usb1="2BDF3C10" w:usb2="00000016" w:usb3="00000000" w:csb0="002E0107"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20"/>
    <w:rsid w:val="00027B20"/>
    <w:rsid w:val="000A3B18"/>
    <w:rsid w:val="001E6A25"/>
    <w:rsid w:val="00216369"/>
    <w:rsid w:val="00235B18"/>
    <w:rsid w:val="00387150"/>
    <w:rsid w:val="004E3ECE"/>
    <w:rsid w:val="00513495"/>
    <w:rsid w:val="00792FB8"/>
    <w:rsid w:val="00891724"/>
    <w:rsid w:val="009A35D0"/>
    <w:rsid w:val="00A00D34"/>
    <w:rsid w:val="00A2367B"/>
    <w:rsid w:val="00AE6DF9"/>
    <w:rsid w:val="00BD2882"/>
    <w:rsid w:val="00C611E7"/>
    <w:rsid w:val="00D06EB7"/>
    <w:rsid w:val="00D42B89"/>
    <w:rsid w:val="00D57CAC"/>
    <w:rsid w:val="00DD70F5"/>
    <w:rsid w:val="00F9215B"/>
    <w:rsid w:val="00FD5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E48B81"/>
  <w15:chartTrackingRefBased/>
  <w15:docId w15:val="{2466DA44-E915-184C-84C6-0003856A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KR" w:hAnsi="Times New Roman" w:cs="Times New Roman (Body CS)"/>
        <w:kern w:val="2"/>
        <w:sz w:val="24"/>
        <w:szCs w:val="24"/>
        <w:lang w:val="en-US" w:eastAsia="zh-CN"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B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B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7B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7B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7B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7B2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7B2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B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B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7B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7B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7B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7B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7B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7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B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B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7B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7B20"/>
    <w:rPr>
      <w:i/>
      <w:iCs/>
      <w:color w:val="404040" w:themeColor="text1" w:themeTint="BF"/>
    </w:rPr>
  </w:style>
  <w:style w:type="paragraph" w:styleId="ListParagraph">
    <w:name w:val="List Paragraph"/>
    <w:basedOn w:val="Normal"/>
    <w:uiPriority w:val="34"/>
    <w:qFormat/>
    <w:rsid w:val="00027B20"/>
    <w:pPr>
      <w:ind w:left="720"/>
      <w:contextualSpacing/>
    </w:pPr>
  </w:style>
  <w:style w:type="character" w:styleId="IntenseEmphasis">
    <w:name w:val="Intense Emphasis"/>
    <w:basedOn w:val="DefaultParagraphFont"/>
    <w:uiPriority w:val="21"/>
    <w:qFormat/>
    <w:rsid w:val="00027B20"/>
    <w:rPr>
      <w:i/>
      <w:iCs/>
      <w:color w:val="0F4761" w:themeColor="accent1" w:themeShade="BF"/>
    </w:rPr>
  </w:style>
  <w:style w:type="paragraph" w:styleId="IntenseQuote">
    <w:name w:val="Intense Quote"/>
    <w:basedOn w:val="Normal"/>
    <w:next w:val="Normal"/>
    <w:link w:val="IntenseQuoteChar"/>
    <w:uiPriority w:val="30"/>
    <w:qFormat/>
    <w:rsid w:val="00027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B20"/>
    <w:rPr>
      <w:i/>
      <w:iCs/>
      <w:color w:val="0F4761" w:themeColor="accent1" w:themeShade="BF"/>
    </w:rPr>
  </w:style>
  <w:style w:type="character" w:styleId="IntenseReference">
    <w:name w:val="Intense Reference"/>
    <w:basedOn w:val="DefaultParagraphFont"/>
    <w:uiPriority w:val="32"/>
    <w:qFormat/>
    <w:rsid w:val="00027B20"/>
    <w:rPr>
      <w:b/>
      <w:bCs/>
      <w:smallCaps/>
      <w:color w:val="0F4761" w:themeColor="accent1" w:themeShade="BF"/>
      <w:spacing w:val="5"/>
    </w:rPr>
  </w:style>
  <w:style w:type="character" w:styleId="Hyperlink">
    <w:name w:val="Hyperlink"/>
    <w:basedOn w:val="DefaultParagraphFont"/>
    <w:uiPriority w:val="99"/>
    <w:unhideWhenUsed/>
    <w:rsid w:val="00AE6DF9"/>
    <w:rPr>
      <w:color w:val="467886" w:themeColor="hyperlink"/>
      <w:u w:val="single"/>
    </w:rPr>
  </w:style>
  <w:style w:type="character" w:styleId="UnresolvedMention">
    <w:name w:val="Unresolved Mention"/>
    <w:basedOn w:val="DefaultParagraphFont"/>
    <w:uiPriority w:val="99"/>
    <w:semiHidden/>
    <w:unhideWhenUsed/>
    <w:rsid w:val="00AE6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viercha@hku.hk" TargetMode="External"/><Relationship Id="rId4" Type="http://schemas.openxmlformats.org/officeDocument/2006/relationships/hyperlink" Target="mailto:javiercha@hk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2097</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Cha</dc:creator>
  <cp:keywords/>
  <dc:description/>
  <cp:lastModifiedBy>Javier Cha</cp:lastModifiedBy>
  <cp:revision>8</cp:revision>
  <cp:lastPrinted>2026-03-28T08:28:00Z</cp:lastPrinted>
  <dcterms:created xsi:type="dcterms:W3CDTF">2026-03-28T08:28:00Z</dcterms:created>
  <dcterms:modified xsi:type="dcterms:W3CDTF">2026-03-28T11:02:00Z</dcterms:modified>
</cp:coreProperties>
</file>